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New Normal 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Tuesday.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hear whispers amongst the furniture,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my attachment to my bed.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pull my blanket over my shoulders,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like the swift swing of a protective eyelid.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shoes celebrated my funeral today.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them, it was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only explanation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my neglect.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is Tuesday again.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numbers rise with my chest,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wonder about their families...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the hugs they never got to give,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kisses they never received.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Refreshing my phone,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numbers appear.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result: more hugs lost.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It’s yet another Tuesday today.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I am different.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clothes tell my mouth that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She's dressed like a prude.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use my foot to open doors now,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remind myself to sanitize more.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“The new normal”, they say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I disagree. It’s a means to an end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end is on it’s way.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 I received a hug.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warm, like the sun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I felt the cool, blue breeze as,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our intertwined fingers swung.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laugh, and it echoes around the room.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voice no longer muffled,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a powder blue warrior.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 we are different, stronger.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Today, it is Wednesday. 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Written by, 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Harshitha Canchi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